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D091FE" w14:textId="77777777" w:rsidR="002F1B2D" w:rsidRPr="00932DAD" w:rsidRDefault="002F1B2D" w:rsidP="002F1B2D">
      <w:pPr>
        <w:pStyle w:val="Ttulo1"/>
        <w:spacing w:before="80"/>
        <w:ind w:left="2596" w:right="2431"/>
        <w:jc w:val="center"/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</w:pPr>
      <w:r w:rsidRPr="00932DAD"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  <w:t xml:space="preserve">ANEXO I </w:t>
      </w:r>
    </w:p>
    <w:p w14:paraId="3D7D91A5" w14:textId="77777777" w:rsidR="002F1B2D" w:rsidRPr="00932DAD" w:rsidRDefault="002F1B2D" w:rsidP="002F1B2D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32DAD">
        <w:rPr>
          <w:rFonts w:ascii="Times New Roman" w:hAnsi="Times New Roman" w:cs="Times New Roman"/>
          <w:b/>
          <w:color w:val="000000"/>
          <w:sz w:val="24"/>
          <w:szCs w:val="24"/>
        </w:rPr>
        <w:t>EDITAL DE CHAMAMENTO PÚBLICO Nº 05/2024 -</w:t>
      </w:r>
      <w:r w:rsidRPr="00932DAD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</w:p>
    <w:p w14:paraId="15492EA7" w14:textId="77777777" w:rsidR="002F1B2D" w:rsidRPr="00932DAD" w:rsidRDefault="002F1B2D" w:rsidP="002F1B2D">
      <w:pPr>
        <w:pStyle w:val="Ttulo1"/>
        <w:spacing w:before="80"/>
        <w:ind w:left="2596" w:right="2431"/>
        <w:jc w:val="center"/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</w:pPr>
      <w:r w:rsidRPr="00932DAD"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  <w:t xml:space="preserve">CATEGORIAS </w:t>
      </w:r>
    </w:p>
    <w:p w14:paraId="338F69A0" w14:textId="77777777" w:rsidR="002F1B2D" w:rsidRPr="00932DAD" w:rsidRDefault="002F1B2D" w:rsidP="002F1B2D">
      <w:pPr>
        <w:spacing w:before="9" w:after="0"/>
        <w:rPr>
          <w:rFonts w:ascii="Times New Roman" w:eastAsia="Arial Nova" w:hAnsi="Times New Roman" w:cs="Times New Roman"/>
          <w:sz w:val="24"/>
          <w:szCs w:val="24"/>
          <w:lang w:val="pt"/>
        </w:rPr>
      </w:pPr>
    </w:p>
    <w:p w14:paraId="1FD3F85E" w14:textId="77777777" w:rsidR="002F1B2D" w:rsidRPr="00932DAD" w:rsidRDefault="002F1B2D" w:rsidP="002F1B2D">
      <w:pPr>
        <w:pStyle w:val="Ttulo1"/>
        <w:numPr>
          <w:ilvl w:val="0"/>
          <w:numId w:val="14"/>
        </w:numPr>
        <w:tabs>
          <w:tab w:val="left" w:pos="284"/>
        </w:tabs>
        <w:spacing w:before="1"/>
        <w:ind w:left="720" w:hanging="720"/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</w:pPr>
      <w:r w:rsidRPr="00932DAD"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  <w:t>RECURSOS DO EDITAL</w:t>
      </w:r>
    </w:p>
    <w:p w14:paraId="21EBEE70" w14:textId="77777777" w:rsidR="002F1B2D" w:rsidRPr="00932DAD" w:rsidRDefault="002F1B2D" w:rsidP="002F1B2D">
      <w:pPr>
        <w:rPr>
          <w:rFonts w:ascii="Times New Roman" w:hAnsi="Times New Roman" w:cs="Times New Roman"/>
          <w:sz w:val="24"/>
          <w:szCs w:val="24"/>
          <w:lang w:val="pt"/>
        </w:rPr>
      </w:pPr>
    </w:p>
    <w:p w14:paraId="732712AE" w14:textId="77777777" w:rsidR="002F1B2D" w:rsidRPr="00932DAD" w:rsidRDefault="002F1B2D" w:rsidP="002F1B2D">
      <w:pPr>
        <w:pStyle w:val="Ttulo1"/>
        <w:tabs>
          <w:tab w:val="left" w:pos="665"/>
        </w:tabs>
        <w:spacing w:before="1"/>
        <w:rPr>
          <w:rFonts w:ascii="Times New Roman" w:eastAsia="Arial Nova" w:hAnsi="Times New Roman" w:cs="Times New Roman"/>
          <w:color w:val="auto"/>
          <w:sz w:val="24"/>
          <w:szCs w:val="24"/>
          <w:lang w:val="pt"/>
        </w:rPr>
      </w:pPr>
      <w:r w:rsidRPr="00932DAD">
        <w:rPr>
          <w:rFonts w:ascii="Times New Roman" w:eastAsia="Arial Nova" w:hAnsi="Times New Roman" w:cs="Times New Roman"/>
          <w:color w:val="000000" w:themeColor="text1"/>
          <w:sz w:val="24"/>
          <w:szCs w:val="24"/>
          <w:lang w:val="pt"/>
        </w:rPr>
        <w:t xml:space="preserve">1.1 O presente edital possui valor total de </w:t>
      </w:r>
      <w:r w:rsidRPr="00932DAD">
        <w:rPr>
          <w:rFonts w:ascii="Times New Roman" w:eastAsia="Arial Nova" w:hAnsi="Times New Roman" w:cs="Times New Roman"/>
          <w:color w:val="auto"/>
          <w:sz w:val="24"/>
          <w:szCs w:val="24"/>
          <w:lang w:val="pt"/>
        </w:rPr>
        <w:t>R$ 93.480,92 (noventa e três mil reais, quatrocentos e oitenta reais e noventa e dois centavos).</w:t>
      </w:r>
    </w:p>
    <w:p w14:paraId="3D048ECD" w14:textId="3934DD49" w:rsidR="002F1B2D" w:rsidRPr="00932DAD" w:rsidRDefault="002F1B2D" w:rsidP="002F1B2D">
      <w:pPr>
        <w:pStyle w:val="Ttulo1"/>
        <w:tabs>
          <w:tab w:val="left" w:pos="665"/>
        </w:tabs>
        <w:spacing w:before="1"/>
        <w:rPr>
          <w:rFonts w:ascii="Times New Roman" w:eastAsia="Arial Nova" w:hAnsi="Times New Roman" w:cs="Times New Roman"/>
          <w:color w:val="000000" w:themeColor="text1"/>
          <w:sz w:val="24"/>
          <w:szCs w:val="24"/>
          <w:lang w:val="pt"/>
        </w:rPr>
      </w:pPr>
      <w:proofErr w:type="gramStart"/>
      <w:r w:rsidRPr="00932DAD">
        <w:rPr>
          <w:rFonts w:ascii="Times New Roman" w:eastAsia="Arial Nova" w:hAnsi="Times New Roman" w:cs="Times New Roman"/>
          <w:color w:val="auto"/>
          <w:sz w:val="24"/>
          <w:szCs w:val="24"/>
          <w:lang w:val="pt"/>
        </w:rPr>
        <w:t>1.2 Serão</w:t>
      </w:r>
      <w:proofErr w:type="gramEnd"/>
      <w:r w:rsidRPr="00932DAD">
        <w:rPr>
          <w:rFonts w:ascii="Times New Roman" w:eastAsia="Arial Nova" w:hAnsi="Times New Roman" w:cs="Times New Roman"/>
          <w:color w:val="auto"/>
          <w:sz w:val="24"/>
          <w:szCs w:val="24"/>
          <w:lang w:val="pt"/>
        </w:rPr>
        <w:t xml:space="preserve"> disponibilizadas 72 </w:t>
      </w:r>
      <w:r w:rsidRPr="00932DAD">
        <w:rPr>
          <w:rFonts w:ascii="Times New Roman" w:eastAsia="Arial Nova" w:hAnsi="Times New Roman" w:cs="Times New Roman"/>
          <w:color w:val="000000" w:themeColor="text1"/>
          <w:sz w:val="24"/>
          <w:szCs w:val="24"/>
          <w:lang w:val="pt"/>
        </w:rPr>
        <w:t xml:space="preserve">vagas com valor de </w:t>
      </w:r>
      <w:r w:rsidRPr="00932DAD">
        <w:rPr>
          <w:rFonts w:ascii="Times New Roman" w:eastAsia="Arial Nova" w:hAnsi="Times New Roman" w:cs="Times New Roman"/>
          <w:color w:val="auto"/>
          <w:sz w:val="24"/>
          <w:szCs w:val="24"/>
          <w:lang w:val="pt"/>
        </w:rPr>
        <w:t>1.298,34 (Hum mil duzentos e noventa e oito reais e trinta e quatro centavo</w:t>
      </w:r>
      <w:r w:rsidR="00BE1314">
        <w:rPr>
          <w:rFonts w:ascii="Times New Roman" w:eastAsia="Arial Nova" w:hAnsi="Times New Roman" w:cs="Times New Roman"/>
          <w:color w:val="auto"/>
          <w:sz w:val="24"/>
          <w:szCs w:val="24"/>
          <w:lang w:val="pt"/>
        </w:rPr>
        <w:t>s</w:t>
      </w:r>
      <w:r w:rsidRPr="00932DAD">
        <w:rPr>
          <w:rFonts w:ascii="Times New Roman" w:eastAsia="Arial Nova" w:hAnsi="Times New Roman" w:cs="Times New Roman"/>
          <w:color w:val="auto"/>
          <w:sz w:val="24"/>
          <w:szCs w:val="24"/>
          <w:lang w:val="pt"/>
        </w:rPr>
        <w:t>) cada</w:t>
      </w:r>
      <w:r w:rsidRPr="00932DAD">
        <w:rPr>
          <w:rFonts w:ascii="Times New Roman" w:eastAsia="Arial Nova" w:hAnsi="Times New Roman" w:cs="Times New Roman"/>
          <w:color w:val="000000" w:themeColor="text1"/>
          <w:sz w:val="24"/>
          <w:szCs w:val="24"/>
          <w:lang w:val="pt"/>
        </w:rPr>
        <w:t>.</w:t>
      </w:r>
      <w:bookmarkStart w:id="0" w:name="_GoBack"/>
      <w:bookmarkEnd w:id="0"/>
    </w:p>
    <w:p w14:paraId="72E73665" w14:textId="77777777" w:rsidR="002F1B2D" w:rsidRPr="00932DAD" w:rsidRDefault="002F1B2D" w:rsidP="002F1B2D">
      <w:pPr>
        <w:spacing w:before="2" w:after="0"/>
        <w:rPr>
          <w:rFonts w:ascii="Times New Roman" w:eastAsia="Arial Nova" w:hAnsi="Times New Roman" w:cs="Times New Roman"/>
          <w:sz w:val="24"/>
          <w:szCs w:val="24"/>
          <w:lang w:val="pt"/>
        </w:rPr>
      </w:pPr>
    </w:p>
    <w:p w14:paraId="2B1EBE6C" w14:textId="77777777" w:rsidR="002F1B2D" w:rsidRPr="00932DAD" w:rsidRDefault="002F1B2D" w:rsidP="002F1B2D">
      <w:pPr>
        <w:pStyle w:val="Ttulo1"/>
        <w:spacing w:before="0"/>
        <w:ind w:left="284" w:hanging="284"/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</w:pPr>
      <w:r w:rsidRPr="00932DAD"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  <w:t>2.</w:t>
      </w:r>
      <w:r w:rsidRPr="00932DAD">
        <w:rPr>
          <w:rFonts w:ascii="Times New Roman" w:eastAsia="Arial Nova" w:hAnsi="Times New Roman" w:cs="Times New Roman"/>
          <w:color w:val="auto"/>
          <w:sz w:val="24"/>
          <w:szCs w:val="24"/>
          <w:lang w:val="pt"/>
        </w:rPr>
        <w:t xml:space="preserve">  </w:t>
      </w:r>
      <w:r w:rsidRPr="00932DAD">
        <w:rPr>
          <w:rFonts w:ascii="Times New Roman" w:eastAsia="Arial Nova" w:hAnsi="Times New Roman" w:cs="Times New Roman"/>
          <w:b/>
          <w:bCs/>
          <w:color w:val="auto"/>
          <w:sz w:val="24"/>
          <w:szCs w:val="24"/>
          <w:lang w:val="pt"/>
        </w:rPr>
        <w:t xml:space="preserve">DISTRIBUIÇÃO DE VAGAS E VALORES </w:t>
      </w:r>
    </w:p>
    <w:p w14:paraId="557C0748" w14:textId="77777777" w:rsidR="002F1B2D" w:rsidRPr="00932DAD" w:rsidRDefault="002F1B2D" w:rsidP="002F1B2D">
      <w:pPr>
        <w:spacing w:before="2" w:after="0"/>
        <w:rPr>
          <w:rFonts w:ascii="Times New Roman" w:hAnsi="Times New Roman" w:cs="Times New Roman"/>
          <w:sz w:val="24"/>
          <w:szCs w:val="24"/>
          <w:lang w:val="pt"/>
        </w:rPr>
      </w:pPr>
      <w:r w:rsidRPr="00932DAD">
        <w:rPr>
          <w:rFonts w:ascii="Times New Roman" w:eastAsia="Arial Nova" w:hAnsi="Times New Roman" w:cs="Times New Roman"/>
          <w:b/>
          <w:bCs/>
          <w:sz w:val="24"/>
          <w:szCs w:val="24"/>
          <w:lang w:val="pt"/>
        </w:rPr>
        <w:t xml:space="preserve"> 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1006"/>
        <w:gridCol w:w="1520"/>
        <w:gridCol w:w="1663"/>
        <w:gridCol w:w="1049"/>
        <w:gridCol w:w="1279"/>
        <w:gridCol w:w="886"/>
        <w:gridCol w:w="930"/>
        <w:gridCol w:w="1022"/>
        <w:gridCol w:w="1091"/>
      </w:tblGrid>
      <w:tr w:rsidR="002F1B2D" w:rsidRPr="00932DAD" w14:paraId="326AE783" w14:textId="77777777" w:rsidTr="000B47F5">
        <w:trPr>
          <w:trHeight w:val="300"/>
        </w:trPr>
        <w:tc>
          <w:tcPr>
            <w:tcW w:w="12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2302B07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  <w:t>CATEGORIAS</w:t>
            </w:r>
          </w:p>
        </w:tc>
        <w:tc>
          <w:tcPr>
            <w:tcW w:w="7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CEF6529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  <w:t>Vagas ampla concorrência</w:t>
            </w:r>
          </w:p>
        </w:tc>
        <w:tc>
          <w:tcPr>
            <w:tcW w:w="50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708C9E2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  <w:t>Cotas pessoas negras</w:t>
            </w:r>
          </w:p>
        </w:tc>
        <w:tc>
          <w:tcPr>
            <w:tcW w:w="61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735C3D5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</w:rPr>
            </w:pPr>
            <w:r w:rsidRPr="00932DAD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</w:rPr>
              <w:t>Cotas pessoas indígenas</w:t>
            </w:r>
          </w:p>
        </w:tc>
        <w:tc>
          <w:tcPr>
            <w:tcW w:w="42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4A6AF53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  <w:t>Cotas PCD</w:t>
            </w:r>
          </w:p>
        </w:tc>
        <w:tc>
          <w:tcPr>
            <w:tcW w:w="445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9A0E10A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  <w:t>Total de vagas</w:t>
            </w:r>
          </w:p>
        </w:tc>
        <w:tc>
          <w:tcPr>
            <w:tcW w:w="48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BE606F6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  <w:t>Valor do prêmio</w:t>
            </w:r>
          </w:p>
        </w:tc>
        <w:tc>
          <w:tcPr>
            <w:tcW w:w="52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2A5EC67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  <w:lang w:val="pt"/>
              </w:rPr>
              <w:t>Valor total</w:t>
            </w:r>
          </w:p>
        </w:tc>
      </w:tr>
      <w:tr w:rsidR="002F1B2D" w:rsidRPr="00932DAD" w14:paraId="1CCB1C4D" w14:textId="77777777" w:rsidTr="000B47F5">
        <w:trPr>
          <w:trHeight w:val="300"/>
        </w:trPr>
        <w:tc>
          <w:tcPr>
            <w:tcW w:w="12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A4059FE" w14:textId="77777777" w:rsidR="002F1B2D" w:rsidRPr="00932DAD" w:rsidRDefault="002F1B2D" w:rsidP="000B47F5">
            <w:pPr>
              <w:spacing w:line="276" w:lineRule="auto"/>
              <w:jc w:val="both"/>
              <w:rPr>
                <w:rFonts w:ascii="Times New Roman" w:eastAsia="Arial Nova" w:hAnsi="Times New Roman" w:cs="Times New Roman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lang w:val="pt"/>
              </w:rPr>
              <w:t>Mestre/a da cultura popular a partir de 55 anos</w:t>
            </w:r>
          </w:p>
        </w:tc>
        <w:tc>
          <w:tcPr>
            <w:tcW w:w="7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1C9481B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7</w:t>
            </w:r>
          </w:p>
        </w:tc>
        <w:tc>
          <w:tcPr>
            <w:tcW w:w="50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1DFFDB0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3</w:t>
            </w:r>
          </w:p>
        </w:tc>
        <w:tc>
          <w:tcPr>
            <w:tcW w:w="61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9142686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2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516B780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</w:t>
            </w:r>
          </w:p>
        </w:tc>
        <w:tc>
          <w:tcPr>
            <w:tcW w:w="445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38A74A6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12</w:t>
            </w:r>
          </w:p>
        </w:tc>
        <w:tc>
          <w:tcPr>
            <w:tcW w:w="48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1AA0BA1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1.298,34</w:t>
            </w:r>
          </w:p>
        </w:tc>
        <w:tc>
          <w:tcPr>
            <w:tcW w:w="52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38CD4C4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15.580,08</w:t>
            </w:r>
          </w:p>
        </w:tc>
      </w:tr>
      <w:tr w:rsidR="002F1B2D" w:rsidRPr="00932DAD" w14:paraId="7288A095" w14:textId="77777777" w:rsidTr="000B47F5">
        <w:trPr>
          <w:trHeight w:val="732"/>
        </w:trPr>
        <w:tc>
          <w:tcPr>
            <w:tcW w:w="12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709792F" w14:textId="77777777" w:rsidR="002F1B2D" w:rsidRPr="00932DAD" w:rsidRDefault="002F1B2D" w:rsidP="000B47F5">
            <w:pPr>
              <w:spacing w:line="276" w:lineRule="auto"/>
              <w:jc w:val="both"/>
              <w:rPr>
                <w:rFonts w:ascii="Times New Roman" w:eastAsia="Arial Nova" w:hAnsi="Times New Roman" w:cs="Times New Roman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lang w:val="pt"/>
              </w:rPr>
              <w:t>Músicos a partir de 05anos de atividade e idade a partir de 35 anos</w:t>
            </w:r>
          </w:p>
        </w:tc>
        <w:tc>
          <w:tcPr>
            <w:tcW w:w="7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17AD74B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5</w:t>
            </w:r>
          </w:p>
        </w:tc>
        <w:tc>
          <w:tcPr>
            <w:tcW w:w="50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0A21C34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3</w:t>
            </w:r>
          </w:p>
        </w:tc>
        <w:tc>
          <w:tcPr>
            <w:tcW w:w="61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620ED6E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2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8416189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</w:t>
            </w:r>
          </w:p>
        </w:tc>
        <w:tc>
          <w:tcPr>
            <w:tcW w:w="445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F47B708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10</w:t>
            </w:r>
          </w:p>
        </w:tc>
        <w:tc>
          <w:tcPr>
            <w:tcW w:w="48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D45AE41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1.298,34</w:t>
            </w:r>
          </w:p>
        </w:tc>
        <w:tc>
          <w:tcPr>
            <w:tcW w:w="52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53AF9A8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12.983,40</w:t>
            </w:r>
          </w:p>
        </w:tc>
      </w:tr>
      <w:tr w:rsidR="002F1B2D" w:rsidRPr="00932DAD" w14:paraId="3E3ECA86" w14:textId="77777777" w:rsidTr="000B47F5">
        <w:trPr>
          <w:trHeight w:val="872"/>
        </w:trPr>
        <w:tc>
          <w:tcPr>
            <w:tcW w:w="482" w:type="pct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</w:tcPr>
          <w:p w14:paraId="7E856C63" w14:textId="77777777" w:rsidR="002F1B2D" w:rsidRPr="00932DAD" w:rsidRDefault="002F1B2D" w:rsidP="000B47F5">
            <w:pPr>
              <w:jc w:val="both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</w:p>
          <w:p w14:paraId="5F9C0055" w14:textId="77777777" w:rsidR="002F1B2D" w:rsidRPr="00932DAD" w:rsidRDefault="002F1B2D" w:rsidP="000B47F5">
            <w:pPr>
              <w:jc w:val="both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</w:p>
          <w:p w14:paraId="7EC5AC25" w14:textId="77777777" w:rsidR="002F1B2D" w:rsidRPr="00932DAD" w:rsidRDefault="002F1B2D" w:rsidP="000B47F5">
            <w:pPr>
              <w:jc w:val="both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Povos de religião e matrizes africanas</w:t>
            </w:r>
          </w:p>
        </w:tc>
        <w:tc>
          <w:tcPr>
            <w:tcW w:w="728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0069FD88" w14:textId="77777777" w:rsidR="002F1B2D" w:rsidRPr="00932DAD" w:rsidRDefault="002F1B2D" w:rsidP="000B47F5">
            <w:pPr>
              <w:jc w:val="both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Tendas com no mínimo 05 anos de funcionamento</w:t>
            </w:r>
          </w:p>
        </w:tc>
        <w:tc>
          <w:tcPr>
            <w:tcW w:w="796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D300812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12</w:t>
            </w:r>
          </w:p>
        </w:tc>
        <w:tc>
          <w:tcPr>
            <w:tcW w:w="50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6B28730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5</w:t>
            </w:r>
          </w:p>
        </w:tc>
        <w:tc>
          <w:tcPr>
            <w:tcW w:w="61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9F90CD5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2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26E43C2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</w:t>
            </w:r>
          </w:p>
        </w:tc>
        <w:tc>
          <w:tcPr>
            <w:tcW w:w="445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B2A5766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20</w:t>
            </w:r>
          </w:p>
        </w:tc>
        <w:tc>
          <w:tcPr>
            <w:tcW w:w="48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6267A970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1.298,34</w:t>
            </w:r>
          </w:p>
        </w:tc>
        <w:tc>
          <w:tcPr>
            <w:tcW w:w="52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DDC0F2B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25.966,80</w:t>
            </w:r>
          </w:p>
        </w:tc>
      </w:tr>
      <w:tr w:rsidR="002F1B2D" w:rsidRPr="00932DAD" w14:paraId="11253C99" w14:textId="77777777" w:rsidTr="000B47F5">
        <w:trPr>
          <w:trHeight w:val="1008"/>
        </w:trPr>
        <w:tc>
          <w:tcPr>
            <w:tcW w:w="482" w:type="pct"/>
            <w:vMerge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14:paraId="09EC51B9" w14:textId="77777777" w:rsidR="002F1B2D" w:rsidRPr="00932DAD" w:rsidRDefault="002F1B2D" w:rsidP="000B47F5">
            <w:pPr>
              <w:jc w:val="both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</w:p>
        </w:tc>
        <w:tc>
          <w:tcPr>
            <w:tcW w:w="728" w:type="pc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4A07CDEB" w14:textId="77777777" w:rsidR="002F1B2D" w:rsidRPr="00932DAD" w:rsidRDefault="002F1B2D" w:rsidP="000B47F5">
            <w:pPr>
              <w:jc w:val="both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Tendas com no mínimo 15 anos de funcionamento</w:t>
            </w:r>
          </w:p>
        </w:tc>
        <w:tc>
          <w:tcPr>
            <w:tcW w:w="796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873948D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516B970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3</w:t>
            </w:r>
          </w:p>
        </w:tc>
        <w:tc>
          <w:tcPr>
            <w:tcW w:w="612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3D50430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E0E5AB7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</w:t>
            </w:r>
          </w:p>
        </w:tc>
        <w:tc>
          <w:tcPr>
            <w:tcW w:w="445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7BAD794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5ED0BFA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1.298,34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1F14D0A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12.983,40</w:t>
            </w:r>
          </w:p>
        </w:tc>
      </w:tr>
      <w:tr w:rsidR="002F1B2D" w:rsidRPr="00932DAD" w14:paraId="2D25D758" w14:textId="77777777" w:rsidTr="000B47F5">
        <w:trPr>
          <w:trHeight w:val="508"/>
        </w:trPr>
        <w:tc>
          <w:tcPr>
            <w:tcW w:w="12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C926364" w14:textId="77777777" w:rsidR="002F1B2D" w:rsidRPr="00932DAD" w:rsidRDefault="002F1B2D" w:rsidP="000B47F5">
            <w:pPr>
              <w:rPr>
                <w:rFonts w:ascii="Times New Roman" w:eastAsia="Arial Nova" w:hAnsi="Times New Roman" w:cs="Times New Roman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lang w:val="pt"/>
              </w:rPr>
              <w:t>Artesanato</w:t>
            </w:r>
          </w:p>
        </w:tc>
        <w:tc>
          <w:tcPr>
            <w:tcW w:w="7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6FBDACD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5</w:t>
            </w:r>
          </w:p>
        </w:tc>
        <w:tc>
          <w:tcPr>
            <w:tcW w:w="50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3705E4C2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3</w:t>
            </w:r>
          </w:p>
        </w:tc>
        <w:tc>
          <w:tcPr>
            <w:tcW w:w="61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7825AABC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2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813DA58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</w:t>
            </w:r>
          </w:p>
        </w:tc>
        <w:tc>
          <w:tcPr>
            <w:tcW w:w="445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CAC391D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10</w:t>
            </w:r>
          </w:p>
        </w:tc>
        <w:tc>
          <w:tcPr>
            <w:tcW w:w="48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4617CA87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1.298,34</w:t>
            </w:r>
          </w:p>
        </w:tc>
        <w:tc>
          <w:tcPr>
            <w:tcW w:w="52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9C17157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12.983,40</w:t>
            </w:r>
          </w:p>
        </w:tc>
      </w:tr>
      <w:tr w:rsidR="002F1B2D" w:rsidRPr="00932DAD" w14:paraId="602DD913" w14:textId="77777777" w:rsidTr="000B47F5">
        <w:trPr>
          <w:trHeight w:val="544"/>
        </w:trPr>
        <w:tc>
          <w:tcPr>
            <w:tcW w:w="121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FC3226A" w14:textId="77777777" w:rsidR="002F1B2D" w:rsidRPr="00932DAD" w:rsidRDefault="002F1B2D" w:rsidP="000B47F5">
            <w:pPr>
              <w:rPr>
                <w:rFonts w:ascii="Times New Roman" w:eastAsia="Arial Nova" w:hAnsi="Times New Roman" w:cs="Times New Roman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lang w:val="pt"/>
              </w:rPr>
              <w:t>Gastronomia</w:t>
            </w:r>
            <w:r>
              <w:rPr>
                <w:rFonts w:ascii="Times New Roman" w:eastAsia="Arial Nova" w:hAnsi="Times New Roman" w:cs="Times New Roman"/>
                <w:lang w:val="pt"/>
              </w:rPr>
              <w:t xml:space="preserve"> (ancestral)</w:t>
            </w:r>
          </w:p>
        </w:tc>
        <w:tc>
          <w:tcPr>
            <w:tcW w:w="7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C0BEF03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5</w:t>
            </w:r>
          </w:p>
        </w:tc>
        <w:tc>
          <w:tcPr>
            <w:tcW w:w="50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0DD09E7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3</w:t>
            </w:r>
          </w:p>
        </w:tc>
        <w:tc>
          <w:tcPr>
            <w:tcW w:w="61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AD1A528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2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27B9B8E3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</w:t>
            </w:r>
          </w:p>
        </w:tc>
        <w:tc>
          <w:tcPr>
            <w:tcW w:w="445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1AF6AFA3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10</w:t>
            </w:r>
          </w:p>
        </w:tc>
        <w:tc>
          <w:tcPr>
            <w:tcW w:w="48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04BCCB86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1.298,34</w:t>
            </w:r>
          </w:p>
        </w:tc>
        <w:tc>
          <w:tcPr>
            <w:tcW w:w="52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  <w:vAlign w:val="center"/>
          </w:tcPr>
          <w:p w14:paraId="59D875D9" w14:textId="77777777" w:rsidR="002F1B2D" w:rsidRPr="00932DAD" w:rsidRDefault="002F1B2D" w:rsidP="000B47F5">
            <w:pPr>
              <w:jc w:val="center"/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</w:pPr>
            <w:r w:rsidRPr="00932DAD">
              <w:rPr>
                <w:rFonts w:ascii="Times New Roman" w:eastAsia="Arial Nova" w:hAnsi="Times New Roman" w:cs="Times New Roman"/>
                <w:sz w:val="20"/>
                <w:szCs w:val="20"/>
                <w:lang w:val="pt"/>
              </w:rPr>
              <w:t>12.983,40</w:t>
            </w:r>
          </w:p>
        </w:tc>
      </w:tr>
    </w:tbl>
    <w:p w14:paraId="59EDA689" w14:textId="77777777" w:rsidR="002F1B2D" w:rsidRPr="00932DAD" w:rsidRDefault="002F1B2D" w:rsidP="002F1B2D">
      <w:pPr>
        <w:spacing w:after="0" w:line="276" w:lineRule="auto"/>
        <w:ind w:right="259"/>
        <w:jc w:val="both"/>
        <w:rPr>
          <w:rFonts w:ascii="Times New Roman" w:hAnsi="Times New Roman" w:cs="Times New Roman"/>
          <w:color w:val="FF0000"/>
          <w:sz w:val="24"/>
          <w:szCs w:val="24"/>
          <w:lang w:val="pt"/>
        </w:rPr>
      </w:pPr>
    </w:p>
    <w:p w14:paraId="0D1AC08C" w14:textId="77777777" w:rsidR="002F1B2D" w:rsidRPr="00932DAD" w:rsidRDefault="002F1B2D" w:rsidP="002F1B2D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rPr>
          <w:rFonts w:ascii="Times New Roman" w:hAnsi="Times New Roman" w:cs="Times New Roman"/>
          <w:b/>
          <w:sz w:val="24"/>
          <w:szCs w:val="24"/>
        </w:rPr>
      </w:pPr>
    </w:p>
    <w:p w14:paraId="5659681D" w14:textId="77777777" w:rsidR="002F1B2D" w:rsidRDefault="002F1B2D" w:rsidP="002F1B2D">
      <w:p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14:paraId="74F11687" w14:textId="77777777" w:rsidR="00D769D2" w:rsidRPr="002F1B2D" w:rsidRDefault="00D769D2" w:rsidP="002F1B2D"/>
    <w:sectPr w:rsidR="00D769D2" w:rsidRPr="002F1B2D" w:rsidSect="00E04A94">
      <w:headerReference w:type="default" r:id="rId12"/>
      <w:footerReference w:type="default" r:id="rId13"/>
      <w:pgSz w:w="11906" w:h="16838"/>
      <w:pgMar w:top="851" w:right="720" w:bottom="720" w:left="720" w:header="680" w:footer="68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49C713" w14:textId="77777777" w:rsidR="004C17E5" w:rsidRDefault="004C17E5" w:rsidP="008B02BF">
      <w:pPr>
        <w:spacing w:after="0" w:line="240" w:lineRule="auto"/>
      </w:pPr>
      <w:r>
        <w:separator/>
      </w:r>
    </w:p>
  </w:endnote>
  <w:endnote w:type="continuationSeparator" w:id="0">
    <w:p w14:paraId="2FA31068" w14:textId="77777777" w:rsidR="004C17E5" w:rsidRDefault="004C17E5" w:rsidP="008B02BF">
      <w:pPr>
        <w:spacing w:after="0" w:line="240" w:lineRule="auto"/>
      </w:pPr>
      <w:r>
        <w:continuationSeparator/>
      </w:r>
    </w:p>
  </w:endnote>
  <w:endnote w:type="continuationNotice" w:id="1">
    <w:p w14:paraId="65D9134C" w14:textId="77777777" w:rsidR="004C17E5" w:rsidRDefault="004C17E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17C37218-01A4-4F20-909F-E4B269CB81C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C04CDC57-7D9C-4CE6-A9CA-5F9BA1C64A7F}"/>
    <w:embedBold r:id="rId3" w:fontKey="{E0BF9E6A-DB09-4355-842A-54E3A038972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D385F2BB-C801-494F-A2B9-E48DF102C949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2650A87E-F31C-4B3C-A36F-ADB372327EB1}"/>
    <w:embedItalic r:id="rId6" w:fontKey="{FEE7B650-CC01-4A7F-91C8-B4ED3015D76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63ACC" w14:textId="62703151" w:rsidR="00080CCC" w:rsidRDefault="00080CCC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1791064356" name="Imagem 17910643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080CCC" w:rsidRPr="00467AB7" w:rsidRDefault="00080CCC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6ACB27" w14:textId="77777777" w:rsidR="004C17E5" w:rsidRDefault="004C17E5" w:rsidP="008B02BF">
      <w:pPr>
        <w:spacing w:after="0" w:line="240" w:lineRule="auto"/>
      </w:pPr>
      <w:r>
        <w:separator/>
      </w:r>
    </w:p>
  </w:footnote>
  <w:footnote w:type="continuationSeparator" w:id="0">
    <w:p w14:paraId="5E9FAD01" w14:textId="77777777" w:rsidR="004C17E5" w:rsidRDefault="004C17E5" w:rsidP="008B02BF">
      <w:pPr>
        <w:spacing w:after="0" w:line="240" w:lineRule="auto"/>
      </w:pPr>
      <w:r>
        <w:continuationSeparator/>
      </w:r>
    </w:p>
  </w:footnote>
  <w:footnote w:type="continuationNotice" w:id="1">
    <w:p w14:paraId="222F802A" w14:textId="77777777" w:rsidR="004C17E5" w:rsidRDefault="004C17E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C09903" w14:textId="77777777" w:rsidR="00080CCC" w:rsidRPr="007A5E1D" w:rsidRDefault="00080CCC" w:rsidP="00932DAD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7456" behindDoc="1" locked="0" layoutInCell="1" allowOverlap="1" wp14:anchorId="11BAFE8E" wp14:editId="4DC447BB">
          <wp:simplePos x="0" y="0"/>
          <wp:positionH relativeFrom="column">
            <wp:posOffset>1581150</wp:posOffset>
          </wp:positionH>
          <wp:positionV relativeFrom="paragraph">
            <wp:posOffset>-37465</wp:posOffset>
          </wp:positionV>
          <wp:extent cx="4314825" cy="514985"/>
          <wp:effectExtent l="0" t="0" r="9525" b="0"/>
          <wp:wrapTight wrapText="bothSides">
            <wp:wrapPolygon edited="0">
              <wp:start x="0" y="0"/>
              <wp:lineTo x="0" y="20774"/>
              <wp:lineTo x="21552" y="20774"/>
              <wp:lineTo x="21552" y="0"/>
              <wp:lineTo x="0" y="0"/>
            </wp:wrapPolygon>
          </wp:wrapTight>
          <wp:docPr id="881077802" name="Imagem 881077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4825" cy="514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1" locked="0" layoutInCell="1" allowOverlap="1" wp14:anchorId="7E00A8F9" wp14:editId="7A5F42B4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651122668" name="Imagem 651122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F19ECA" w14:textId="49059ACD" w:rsidR="00080CCC" w:rsidRDefault="00080CCC" w:rsidP="00932DAD">
    <w:pPr>
      <w:pStyle w:val="Cabealho"/>
    </w:pPr>
  </w:p>
  <w:p w14:paraId="0BAB7C6C" w14:textId="77777777" w:rsidR="00080CCC" w:rsidRDefault="00080CCC" w:rsidP="00932DAD">
    <w:pPr>
      <w:pStyle w:val="Cabealho"/>
    </w:pPr>
  </w:p>
  <w:p w14:paraId="05403ADB" w14:textId="77777777" w:rsidR="00080CCC" w:rsidRPr="00932DAD" w:rsidRDefault="00080CCC" w:rsidP="00932DA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5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14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5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4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8"/>
  </w:num>
  <w:num w:numId="9">
    <w:abstractNumId w:val="11"/>
  </w:num>
  <w:num w:numId="10">
    <w:abstractNumId w:val="10"/>
  </w:num>
  <w:num w:numId="11">
    <w:abstractNumId w:val="14"/>
  </w:num>
  <w:num w:numId="12">
    <w:abstractNumId w:val="5"/>
  </w:num>
  <w:num w:numId="13">
    <w:abstractNumId w:val="16"/>
  </w:num>
  <w:num w:numId="14">
    <w:abstractNumId w:val="9"/>
  </w:num>
  <w:num w:numId="15">
    <w:abstractNumId w:val="0"/>
  </w:num>
  <w:num w:numId="16">
    <w:abstractNumId w:val="15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1BD"/>
    <w:rsid w:val="00001EA4"/>
    <w:rsid w:val="00004982"/>
    <w:rsid w:val="000409D2"/>
    <w:rsid w:val="00043341"/>
    <w:rsid w:val="00061C81"/>
    <w:rsid w:val="00066497"/>
    <w:rsid w:val="00080CCC"/>
    <w:rsid w:val="00094FB7"/>
    <w:rsid w:val="000A0739"/>
    <w:rsid w:val="000D0FD4"/>
    <w:rsid w:val="000D393B"/>
    <w:rsid w:val="000E0136"/>
    <w:rsid w:val="000E3096"/>
    <w:rsid w:val="000E4C64"/>
    <w:rsid w:val="000F03D1"/>
    <w:rsid w:val="000F14CD"/>
    <w:rsid w:val="001005A4"/>
    <w:rsid w:val="001028D1"/>
    <w:rsid w:val="00116544"/>
    <w:rsid w:val="001231AB"/>
    <w:rsid w:val="00145E03"/>
    <w:rsid w:val="00153236"/>
    <w:rsid w:val="00194DE0"/>
    <w:rsid w:val="001B3203"/>
    <w:rsid w:val="0021783E"/>
    <w:rsid w:val="002464B7"/>
    <w:rsid w:val="00251338"/>
    <w:rsid w:val="002548E1"/>
    <w:rsid w:val="0026008C"/>
    <w:rsid w:val="00263F6F"/>
    <w:rsid w:val="00266494"/>
    <w:rsid w:val="00270C2F"/>
    <w:rsid w:val="002904E5"/>
    <w:rsid w:val="00292E77"/>
    <w:rsid w:val="002A1C85"/>
    <w:rsid w:val="002A544A"/>
    <w:rsid w:val="002B7676"/>
    <w:rsid w:val="002C4D16"/>
    <w:rsid w:val="002E4663"/>
    <w:rsid w:val="002F1B2D"/>
    <w:rsid w:val="002F2C07"/>
    <w:rsid w:val="003056AA"/>
    <w:rsid w:val="003B6168"/>
    <w:rsid w:val="003C0279"/>
    <w:rsid w:val="003F1852"/>
    <w:rsid w:val="003F2B3D"/>
    <w:rsid w:val="00400415"/>
    <w:rsid w:val="00407F6E"/>
    <w:rsid w:val="00411146"/>
    <w:rsid w:val="004558E0"/>
    <w:rsid w:val="00467AB7"/>
    <w:rsid w:val="00474A24"/>
    <w:rsid w:val="004759D5"/>
    <w:rsid w:val="004814DA"/>
    <w:rsid w:val="00493557"/>
    <w:rsid w:val="00494FBB"/>
    <w:rsid w:val="004C17E5"/>
    <w:rsid w:val="004F13F5"/>
    <w:rsid w:val="004F2794"/>
    <w:rsid w:val="00503BA7"/>
    <w:rsid w:val="005051B6"/>
    <w:rsid w:val="00524F21"/>
    <w:rsid w:val="0054495A"/>
    <w:rsid w:val="00560C39"/>
    <w:rsid w:val="00571DC9"/>
    <w:rsid w:val="00580059"/>
    <w:rsid w:val="005854D5"/>
    <w:rsid w:val="005C627A"/>
    <w:rsid w:val="005C74F1"/>
    <w:rsid w:val="005D55AC"/>
    <w:rsid w:val="005F3227"/>
    <w:rsid w:val="005F5C8D"/>
    <w:rsid w:val="006022ED"/>
    <w:rsid w:val="00605094"/>
    <w:rsid w:val="00620B1A"/>
    <w:rsid w:val="00677A03"/>
    <w:rsid w:val="0069359F"/>
    <w:rsid w:val="006A579F"/>
    <w:rsid w:val="006B0348"/>
    <w:rsid w:val="006B15F1"/>
    <w:rsid w:val="006C1648"/>
    <w:rsid w:val="006D7C99"/>
    <w:rsid w:val="006E0ED0"/>
    <w:rsid w:val="006F4286"/>
    <w:rsid w:val="00754BE9"/>
    <w:rsid w:val="0076572E"/>
    <w:rsid w:val="00787417"/>
    <w:rsid w:val="0078796F"/>
    <w:rsid w:val="007A5E1D"/>
    <w:rsid w:val="007C2622"/>
    <w:rsid w:val="007C5CB4"/>
    <w:rsid w:val="007C7FB7"/>
    <w:rsid w:val="007D6272"/>
    <w:rsid w:val="007E0141"/>
    <w:rsid w:val="00806B07"/>
    <w:rsid w:val="008101B1"/>
    <w:rsid w:val="008213A9"/>
    <w:rsid w:val="00825602"/>
    <w:rsid w:val="00827BF2"/>
    <w:rsid w:val="008327A0"/>
    <w:rsid w:val="008346C3"/>
    <w:rsid w:val="008459AF"/>
    <w:rsid w:val="00861A1C"/>
    <w:rsid w:val="008674B3"/>
    <w:rsid w:val="00883648"/>
    <w:rsid w:val="00885980"/>
    <w:rsid w:val="00891B96"/>
    <w:rsid w:val="00895353"/>
    <w:rsid w:val="008B02BF"/>
    <w:rsid w:val="008B1D85"/>
    <w:rsid w:val="008C01EA"/>
    <w:rsid w:val="008C1984"/>
    <w:rsid w:val="008D20E2"/>
    <w:rsid w:val="00932DAD"/>
    <w:rsid w:val="00942BF0"/>
    <w:rsid w:val="00945733"/>
    <w:rsid w:val="009C2D91"/>
    <w:rsid w:val="009D2AFD"/>
    <w:rsid w:val="009D61FB"/>
    <w:rsid w:val="009D7268"/>
    <w:rsid w:val="009E1170"/>
    <w:rsid w:val="009F521C"/>
    <w:rsid w:val="00A03376"/>
    <w:rsid w:val="00A078AA"/>
    <w:rsid w:val="00A12402"/>
    <w:rsid w:val="00A71138"/>
    <w:rsid w:val="00A81D70"/>
    <w:rsid w:val="00A92AE3"/>
    <w:rsid w:val="00A94DFD"/>
    <w:rsid w:val="00A9617E"/>
    <w:rsid w:val="00A96796"/>
    <w:rsid w:val="00AB2246"/>
    <w:rsid w:val="00AD6C1C"/>
    <w:rsid w:val="00AE03ED"/>
    <w:rsid w:val="00AE335E"/>
    <w:rsid w:val="00B34A56"/>
    <w:rsid w:val="00B4047C"/>
    <w:rsid w:val="00B6758A"/>
    <w:rsid w:val="00B678A8"/>
    <w:rsid w:val="00B828E2"/>
    <w:rsid w:val="00B85E9B"/>
    <w:rsid w:val="00B96DC8"/>
    <w:rsid w:val="00BA5771"/>
    <w:rsid w:val="00BB5ADD"/>
    <w:rsid w:val="00BC6185"/>
    <w:rsid w:val="00BD5438"/>
    <w:rsid w:val="00BE1314"/>
    <w:rsid w:val="00BF6D15"/>
    <w:rsid w:val="00C04ED6"/>
    <w:rsid w:val="00C12B04"/>
    <w:rsid w:val="00C1404D"/>
    <w:rsid w:val="00C201BD"/>
    <w:rsid w:val="00C36B38"/>
    <w:rsid w:val="00C915B5"/>
    <w:rsid w:val="00CA6B74"/>
    <w:rsid w:val="00CA79FE"/>
    <w:rsid w:val="00CA7F76"/>
    <w:rsid w:val="00CC2A1B"/>
    <w:rsid w:val="00CC6149"/>
    <w:rsid w:val="00CE381D"/>
    <w:rsid w:val="00CE610E"/>
    <w:rsid w:val="00CF1FE6"/>
    <w:rsid w:val="00CF6719"/>
    <w:rsid w:val="00CF72D0"/>
    <w:rsid w:val="00D40EE6"/>
    <w:rsid w:val="00D4438D"/>
    <w:rsid w:val="00D4613E"/>
    <w:rsid w:val="00D47036"/>
    <w:rsid w:val="00D53260"/>
    <w:rsid w:val="00D64F2D"/>
    <w:rsid w:val="00D70490"/>
    <w:rsid w:val="00D769D2"/>
    <w:rsid w:val="00D840C2"/>
    <w:rsid w:val="00DD6C55"/>
    <w:rsid w:val="00E04764"/>
    <w:rsid w:val="00E04A94"/>
    <w:rsid w:val="00E105F7"/>
    <w:rsid w:val="00E3534E"/>
    <w:rsid w:val="00E36D98"/>
    <w:rsid w:val="00E439C1"/>
    <w:rsid w:val="00E628C5"/>
    <w:rsid w:val="00E91EA1"/>
    <w:rsid w:val="00E977E2"/>
    <w:rsid w:val="00EA20F3"/>
    <w:rsid w:val="00EB67B0"/>
    <w:rsid w:val="00EC0CDE"/>
    <w:rsid w:val="00EC20EE"/>
    <w:rsid w:val="00ED1D2F"/>
    <w:rsid w:val="00EE39BA"/>
    <w:rsid w:val="00F37F83"/>
    <w:rsid w:val="00F4190E"/>
    <w:rsid w:val="00F50853"/>
    <w:rsid w:val="00F73676"/>
    <w:rsid w:val="00F87AB5"/>
    <w:rsid w:val="00FA1D4F"/>
    <w:rsid w:val="00FB2AB7"/>
    <w:rsid w:val="00FB6682"/>
    <w:rsid w:val="00FD27AE"/>
    <w:rsid w:val="00FD2F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4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3A2D7BA9-FBC3-4244-A8A2-A3C824328D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1</Pages>
  <Words>159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Alcimar</cp:lastModifiedBy>
  <cp:revision>70</cp:revision>
  <cp:lastPrinted>2024-10-21T16:34:00Z</cp:lastPrinted>
  <dcterms:created xsi:type="dcterms:W3CDTF">2024-10-15T18:18:00Z</dcterms:created>
  <dcterms:modified xsi:type="dcterms:W3CDTF">2024-10-24T03:08:00Z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